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509F" w14:textId="77777777" w:rsidR="00777B35" w:rsidRPr="00A47564" w:rsidRDefault="00581965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（別紙</w:t>
      </w:r>
      <w:r w:rsidR="00777B35" w:rsidRPr="00A47564">
        <w:rPr>
          <w:rFonts w:ascii="ＭＳ 明朝" w:hAnsi="ＭＳ 明朝" w:hint="eastAsia"/>
        </w:rPr>
        <w:t>様式１）</w:t>
      </w:r>
    </w:p>
    <w:p w14:paraId="779ACE4F" w14:textId="77777777" w:rsidR="00777B35" w:rsidRPr="00A47564" w:rsidRDefault="00777B35">
      <w:pPr>
        <w:jc w:val="center"/>
        <w:rPr>
          <w:rFonts w:ascii="ＭＳ 明朝" w:hAnsi="ＭＳ 明朝"/>
          <w:sz w:val="28"/>
        </w:rPr>
      </w:pPr>
      <w:r w:rsidRPr="00A47564">
        <w:rPr>
          <w:rFonts w:ascii="ＭＳ 明朝" w:hAnsi="ＭＳ 明朝" w:hint="eastAsia"/>
          <w:sz w:val="28"/>
        </w:rPr>
        <w:t xml:space="preserve">事 業 </w:t>
      </w:r>
      <w:r w:rsidR="00A43C77" w:rsidRPr="00A47564">
        <w:rPr>
          <w:rFonts w:ascii="ＭＳ 明朝" w:hAnsi="ＭＳ 明朝" w:hint="eastAsia"/>
          <w:sz w:val="28"/>
        </w:rPr>
        <w:t>助 成</w:t>
      </w:r>
      <w:r w:rsidRPr="00A47564">
        <w:rPr>
          <w:rFonts w:ascii="ＭＳ 明朝" w:hAnsi="ＭＳ 明朝" w:hint="eastAsia"/>
          <w:sz w:val="28"/>
        </w:rPr>
        <w:t xml:space="preserve"> 申 請 書</w:t>
      </w:r>
    </w:p>
    <w:p w14:paraId="08E991EE" w14:textId="77777777" w:rsidR="00777B35" w:rsidRPr="00A47564" w:rsidRDefault="00707992">
      <w:pPr>
        <w:wordWrap w:val="0"/>
        <w:jc w:val="right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 xml:space="preserve">　　</w:t>
      </w:r>
      <w:r w:rsidR="00777B35" w:rsidRPr="00A47564">
        <w:rPr>
          <w:rFonts w:ascii="ＭＳ 明朝" w:hAnsi="ＭＳ 明朝" w:hint="eastAsia"/>
        </w:rPr>
        <w:t xml:space="preserve">　　年　　月　　日　</w:t>
      </w:r>
    </w:p>
    <w:p w14:paraId="03901A3A" w14:textId="77777777" w:rsidR="00777B35" w:rsidRPr="00A47564" w:rsidRDefault="00581965">
      <w:pPr>
        <w:ind w:firstLineChars="100" w:firstLine="214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公益</w:t>
      </w:r>
      <w:r w:rsidR="00777B35" w:rsidRPr="00A47564">
        <w:rPr>
          <w:rFonts w:ascii="ＭＳ 明朝" w:hAnsi="ＭＳ 明朝" w:hint="eastAsia"/>
        </w:rPr>
        <w:t>財団法人北海道文化財団</w:t>
      </w:r>
    </w:p>
    <w:p w14:paraId="4A4AD07A" w14:textId="77777777" w:rsidR="00777B35" w:rsidRPr="00A47564" w:rsidRDefault="00777B35">
      <w:pPr>
        <w:ind w:firstLineChars="300" w:firstLine="643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理事長  　　　　　　　　　様</w:t>
      </w:r>
    </w:p>
    <w:p w14:paraId="332CB502" w14:textId="77777777" w:rsidR="00777B35" w:rsidRPr="00A47564" w:rsidRDefault="00777B35">
      <w:pPr>
        <w:ind w:firstLineChars="1702" w:firstLine="3645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（申請者）住　　所　〒</w:t>
      </w:r>
    </w:p>
    <w:p w14:paraId="5528DBA7" w14:textId="77777777" w:rsidR="00777B35" w:rsidRPr="00A47564" w:rsidRDefault="00777B35">
      <w:pPr>
        <w:rPr>
          <w:rFonts w:ascii="ＭＳ 明朝" w:hAnsi="ＭＳ 明朝"/>
        </w:rPr>
      </w:pPr>
    </w:p>
    <w:p w14:paraId="1B7F6BEA" w14:textId="77777777" w:rsidR="00777B35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C1BDFF" wp14:editId="77A2BB4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D63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団体名等</w:t>
      </w:r>
    </w:p>
    <w:p w14:paraId="025BA61C" w14:textId="77777777" w:rsidR="00777B35" w:rsidRPr="00A47564" w:rsidRDefault="00777B35">
      <w:pPr>
        <w:rPr>
          <w:rFonts w:ascii="ＭＳ 明朝" w:hAnsi="ＭＳ 明朝"/>
        </w:rPr>
      </w:pPr>
    </w:p>
    <w:p w14:paraId="11003932" w14:textId="77777777" w:rsidR="00707992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74BE4" wp14:editId="02272D3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52B34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代表者</w:t>
      </w:r>
      <w:r w:rsidR="00707992" w:rsidRPr="00A47564">
        <w:rPr>
          <w:rFonts w:ascii="ＭＳ 明朝" w:hAnsi="ＭＳ 明朝" w:hint="eastAsia"/>
        </w:rPr>
        <w:t xml:space="preserve">　役職名・氏名</w:t>
      </w:r>
    </w:p>
    <w:p w14:paraId="509EEF68" w14:textId="04205A06" w:rsidR="00777B35" w:rsidRPr="00A47564" w:rsidRDefault="00707992" w:rsidP="00C470B1">
      <w:pPr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D6F97" wp14:editId="1CAED5F1">
                <wp:simplePos x="0" y="0"/>
                <wp:positionH relativeFrom="column">
                  <wp:posOffset>3026578</wp:posOffset>
                </wp:positionH>
                <wp:positionV relativeFrom="paragraph">
                  <wp:posOffset>200870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7A9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5.8pt" to="46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"/>
            </w:pict>
          </mc:Fallback>
        </mc:AlternateContent>
      </w:r>
    </w:p>
    <w:p w14:paraId="7C535B1E" w14:textId="77777777" w:rsidR="00777B35" w:rsidRPr="00A47564" w:rsidRDefault="006F183C">
      <w:pPr>
        <w:ind w:firstLineChars="2317" w:firstLine="4731"/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2401C" wp14:editId="40726FE7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A6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="00777B35" w:rsidRPr="00A47564">
        <w:rPr>
          <w:rFonts w:ascii="ＭＳ 明朝" w:hAnsi="ＭＳ 明朝" w:hint="eastAsia"/>
        </w:rPr>
        <w:t>担当者名</w:t>
      </w:r>
    </w:p>
    <w:p w14:paraId="24DB9525" w14:textId="77777777" w:rsidR="00777B35" w:rsidRPr="00A47564" w:rsidRDefault="00777B35">
      <w:pPr>
        <w:ind w:firstLineChars="2207" w:firstLine="4727"/>
        <w:rPr>
          <w:rFonts w:ascii="ＭＳ 明朝" w:hAnsi="ＭＳ 明朝"/>
        </w:rPr>
      </w:pPr>
      <w:r w:rsidRPr="00A47564">
        <w:rPr>
          <w:rFonts w:ascii="ＭＳ 明朝" w:hAnsi="ＭＳ 明朝" w:hint="eastAsia"/>
          <w:kern w:val="0"/>
        </w:rPr>
        <w:t>担当者電話番号</w:t>
      </w:r>
    </w:p>
    <w:p w14:paraId="16F5810A" w14:textId="77777777" w:rsidR="00777B35" w:rsidRPr="00A47564" w:rsidRDefault="00777B35">
      <w:pPr>
        <w:rPr>
          <w:rFonts w:ascii="ＭＳ 明朝" w:hAnsi="ＭＳ 明朝"/>
        </w:rPr>
      </w:pPr>
    </w:p>
    <w:p w14:paraId="636412E1" w14:textId="77777777" w:rsidR="00777B35" w:rsidRPr="00A47564" w:rsidRDefault="00A43C77">
      <w:pPr>
        <w:ind w:firstLineChars="100" w:firstLine="214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文化交流事業助成要綱第５に基づき、次のとおり助成を希望するので申請します。</w:t>
      </w:r>
    </w:p>
    <w:p w14:paraId="11352F10" w14:textId="77777777" w:rsidR="00777B35" w:rsidRPr="00A47564" w:rsidRDefault="00777B35">
      <w:pPr>
        <w:rPr>
          <w:rFonts w:ascii="ＭＳ 明朝" w:hAnsi="ＭＳ 明朝"/>
        </w:rPr>
      </w:pPr>
    </w:p>
    <w:p w14:paraId="405B2CD0" w14:textId="77777777" w:rsidR="00777B35" w:rsidRPr="00A47564" w:rsidRDefault="00777B35">
      <w:pPr>
        <w:jc w:val="center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記</w:t>
      </w:r>
    </w:p>
    <w:p w14:paraId="04D303A7" w14:textId="77777777" w:rsidR="00777B35" w:rsidRPr="00A47564" w:rsidRDefault="00777B35">
      <w:pPr>
        <w:rPr>
          <w:rFonts w:ascii="ＭＳ 明朝" w:hAnsi="ＭＳ 明朝"/>
        </w:rPr>
      </w:pPr>
    </w:p>
    <w:p w14:paraId="2E3FDA36" w14:textId="77777777" w:rsidR="00777B35" w:rsidRPr="00A47564" w:rsidRDefault="00777B35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１　事</w:t>
      </w:r>
      <w:r w:rsidR="00A43C77" w:rsidRPr="00A47564">
        <w:rPr>
          <w:rFonts w:ascii="ＭＳ 明朝" w:hAnsi="ＭＳ 明朝" w:hint="eastAsia"/>
        </w:rPr>
        <w:t xml:space="preserve">　</w:t>
      </w:r>
      <w:r w:rsidRPr="00A47564">
        <w:rPr>
          <w:rFonts w:ascii="ＭＳ 明朝" w:hAnsi="ＭＳ 明朝" w:hint="eastAsia"/>
        </w:rPr>
        <w:t>業</w:t>
      </w:r>
      <w:r w:rsidR="00A43C77" w:rsidRPr="00A47564">
        <w:rPr>
          <w:rFonts w:ascii="ＭＳ 明朝" w:hAnsi="ＭＳ 明朝" w:hint="eastAsia"/>
        </w:rPr>
        <w:t xml:space="preserve">　</w:t>
      </w:r>
      <w:r w:rsidRPr="00A47564">
        <w:rPr>
          <w:rFonts w:ascii="ＭＳ 明朝" w:hAnsi="ＭＳ 明朝" w:hint="eastAsia"/>
        </w:rPr>
        <w:t xml:space="preserve">名　</w:t>
      </w:r>
    </w:p>
    <w:p w14:paraId="62A31A77" w14:textId="77777777" w:rsidR="00777B35" w:rsidRPr="00A47564" w:rsidRDefault="006F183C">
      <w:pPr>
        <w:rPr>
          <w:rFonts w:ascii="ＭＳ 明朝" w:hAnsi="ＭＳ 明朝"/>
        </w:rPr>
      </w:pPr>
      <w:r w:rsidRPr="00A4756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3BC2F8" wp14:editId="6CB35399">
                <wp:simplePos x="0" y="0"/>
                <wp:positionH relativeFrom="column">
                  <wp:posOffset>1155065</wp:posOffset>
                </wp:positionH>
                <wp:positionV relativeFrom="paragraph">
                  <wp:posOffset>0</wp:posOffset>
                </wp:positionV>
                <wp:extent cx="4416425" cy="0"/>
                <wp:effectExtent l="8255" t="10160" r="1397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CF51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0" to="4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BIISsm2gAAAAUBAAAPAAAAZHJzL2Rv&#10;d25yZXYueG1sTI9BT8JAEIXvJv6HzZh4IbAFjdTaLTFqb15AidehO7aN3dnSXaD66x1OevzyXt58&#10;k69G16kjDaH1bGA+S0ARV962XBt4fyunKagQkS12nsnANwVYFZcXOWbWn3hNx02slYxwyNBAE2Of&#10;aR2qhhyGme+JJfv0g8MoONTaDniScdfpRZLcaYcty4UGe3pqqPraHJyBUG5pX/5MqknycVN7Wuyf&#10;X1/QmOur8fEBVKQx/pXhrC/qUIjTzh/YBtUJp/N7qRqQjyROl8tbULsz6iLX/+2LXwA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BIISsm2gAAAAUBAAAPAAAAAAAAAAAAAAAAABcEAABk&#10;cnMvZG93bnJldi54bWxQSwUGAAAAAAQABADzAAAAHgUAAAAA&#10;"/>
            </w:pict>
          </mc:Fallback>
        </mc:AlternateContent>
      </w:r>
    </w:p>
    <w:p w14:paraId="263B20B2" w14:textId="77777777" w:rsidR="00777B35" w:rsidRPr="00A47564" w:rsidRDefault="00777B35">
      <w:pPr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 xml:space="preserve">２　</w:t>
      </w:r>
      <w:r w:rsidR="00A43C77" w:rsidRPr="00A47564">
        <w:rPr>
          <w:rFonts w:ascii="ＭＳ 明朝" w:hAnsi="ＭＳ 明朝" w:hint="eastAsia"/>
        </w:rPr>
        <w:t>助成申請額　金　　　　　　　　　　円</w:t>
      </w:r>
    </w:p>
    <w:p w14:paraId="456221DC" w14:textId="77777777" w:rsidR="00A43C77" w:rsidRPr="00A47564" w:rsidRDefault="00A43C77">
      <w:pPr>
        <w:rPr>
          <w:rFonts w:ascii="ＭＳ 明朝" w:hAnsi="ＭＳ 明朝"/>
          <w:lang w:eastAsia="zh-TW"/>
        </w:rPr>
      </w:pPr>
    </w:p>
    <w:p w14:paraId="60B9BC8D" w14:textId="77777777" w:rsidR="00A43C77" w:rsidRPr="00A47564" w:rsidRDefault="00A43C77" w:rsidP="00A43C77">
      <w:pPr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  <w:lang w:eastAsia="zh-TW"/>
        </w:rPr>
        <w:t xml:space="preserve">３　添付資料　　　　　  　　</w:t>
      </w:r>
    </w:p>
    <w:p w14:paraId="50835FF0" w14:textId="77777777" w:rsidR="00683BDF" w:rsidRPr="00DA4FEA" w:rsidRDefault="00683BDF" w:rsidP="00A43C77">
      <w:pPr>
        <w:rPr>
          <w:rFonts w:ascii="ＭＳ 明朝" w:hAnsi="ＭＳ 明朝"/>
          <w:dstrike/>
        </w:rPr>
      </w:pPr>
      <w:r w:rsidRPr="00DA4FEA">
        <w:rPr>
          <w:rFonts w:ascii="ＭＳ 明朝" w:hAnsi="ＭＳ 明朝" w:hint="eastAsia"/>
          <w:dstrike/>
        </w:rPr>
        <w:t>（１）発信交流事業</w:t>
      </w:r>
    </w:p>
    <w:p w14:paraId="5B04578C" w14:textId="77777777" w:rsidR="00A43C77" w:rsidRPr="00DA4FEA" w:rsidRDefault="00683BDF" w:rsidP="00683BDF">
      <w:pPr>
        <w:ind w:firstLineChars="200" w:firstLine="428"/>
        <w:rPr>
          <w:rFonts w:ascii="ＭＳ 明朝" w:hAnsi="ＭＳ 明朝"/>
          <w:dstrike/>
        </w:rPr>
      </w:pPr>
      <w:r w:rsidRPr="00DA4FEA">
        <w:rPr>
          <w:rFonts w:ascii="ＭＳ 明朝" w:hAnsi="ＭＳ 明朝" w:hint="eastAsia"/>
          <w:dstrike/>
        </w:rPr>
        <w:t>①</w:t>
      </w:r>
      <w:r w:rsidR="00581965" w:rsidRPr="00DA4FEA">
        <w:rPr>
          <w:rFonts w:ascii="ＭＳ 明朝" w:hAnsi="ＭＳ 明朝" w:hint="eastAsia"/>
          <w:dstrike/>
        </w:rPr>
        <w:t>事業計画書（別紙</w:t>
      </w:r>
      <w:r w:rsidR="00A43C77" w:rsidRPr="00DA4FEA">
        <w:rPr>
          <w:rFonts w:ascii="ＭＳ 明朝" w:hAnsi="ＭＳ 明朝" w:hint="eastAsia"/>
          <w:dstrike/>
        </w:rPr>
        <w:t>様式２－</w:t>
      </w:r>
      <w:r w:rsidR="00BE1210" w:rsidRPr="00DA4FEA">
        <w:rPr>
          <w:rFonts w:ascii="ＭＳ 明朝" w:hAnsi="ＭＳ 明朝" w:hint="eastAsia"/>
          <w:dstrike/>
        </w:rPr>
        <w:t>１、２－２</w:t>
      </w:r>
      <w:r w:rsidR="00A43C77" w:rsidRPr="00DA4FEA">
        <w:rPr>
          <w:rFonts w:ascii="ＭＳ 明朝" w:hAnsi="ＭＳ 明朝" w:hint="eastAsia"/>
          <w:dstrike/>
        </w:rPr>
        <w:t>）</w:t>
      </w:r>
    </w:p>
    <w:p w14:paraId="509F7C23" w14:textId="77777777" w:rsidR="00A43C77" w:rsidRPr="00DA4FEA" w:rsidRDefault="00683BDF" w:rsidP="00683BDF">
      <w:pPr>
        <w:ind w:firstLineChars="200" w:firstLine="428"/>
        <w:rPr>
          <w:rFonts w:ascii="ＭＳ 明朝" w:hAnsi="ＭＳ 明朝"/>
          <w:dstrike/>
          <w:lang w:eastAsia="zh-TW"/>
        </w:rPr>
      </w:pPr>
      <w:r w:rsidRPr="00DA4FEA">
        <w:rPr>
          <w:rFonts w:ascii="ＭＳ 明朝" w:hAnsi="ＭＳ 明朝" w:hint="eastAsia"/>
          <w:dstrike/>
        </w:rPr>
        <w:t>②</w:t>
      </w:r>
      <w:r w:rsidR="00581965" w:rsidRPr="00DA4FEA">
        <w:rPr>
          <w:rFonts w:ascii="ＭＳ 明朝" w:hAnsi="ＭＳ 明朝" w:hint="eastAsia"/>
          <w:dstrike/>
          <w:lang w:eastAsia="zh-TW"/>
        </w:rPr>
        <w:t>事業収支予算書（別</w:t>
      </w:r>
      <w:r w:rsidR="00581965" w:rsidRPr="00DA4FEA">
        <w:rPr>
          <w:rFonts w:ascii="ＭＳ 明朝" w:hAnsi="ＭＳ 明朝" w:hint="eastAsia"/>
          <w:dstrike/>
        </w:rPr>
        <w:t>紙</w:t>
      </w:r>
      <w:r w:rsidR="00A43C77" w:rsidRPr="00DA4FEA">
        <w:rPr>
          <w:rFonts w:ascii="ＭＳ 明朝" w:hAnsi="ＭＳ 明朝" w:hint="eastAsia"/>
          <w:dstrike/>
          <w:lang w:eastAsia="zh-TW"/>
        </w:rPr>
        <w:t>様式３）</w:t>
      </w:r>
    </w:p>
    <w:p w14:paraId="116A223C" w14:textId="77777777" w:rsidR="00777B35" w:rsidRPr="00DA4FEA" w:rsidRDefault="00683BDF" w:rsidP="00DC66E9">
      <w:pPr>
        <w:ind w:firstLineChars="200" w:firstLine="428"/>
        <w:rPr>
          <w:rFonts w:ascii="ＭＳ 明朝" w:hAnsi="ＭＳ 明朝"/>
          <w:dstrike/>
        </w:rPr>
      </w:pPr>
      <w:r w:rsidRPr="00DA4FEA">
        <w:rPr>
          <w:rFonts w:ascii="ＭＳ 明朝" w:hAnsi="ＭＳ 明朝" w:hint="eastAsia"/>
          <w:dstrike/>
        </w:rPr>
        <w:t>③</w:t>
      </w:r>
      <w:r w:rsidR="00A43C77" w:rsidRPr="00DA4FEA">
        <w:rPr>
          <w:rFonts w:ascii="ＭＳ 明朝" w:hAnsi="ＭＳ 明朝" w:hint="eastAsia"/>
          <w:dstrike/>
        </w:rPr>
        <w:t>その他参考資料</w:t>
      </w:r>
    </w:p>
    <w:p w14:paraId="2FB01145" w14:textId="77777777" w:rsidR="00683BDF" w:rsidRPr="00A47564" w:rsidRDefault="00683BDF" w:rsidP="00683BDF">
      <w:pPr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（２）招</w:t>
      </w:r>
      <w:r w:rsidR="00064BC5">
        <w:rPr>
          <w:rFonts w:ascii="ＭＳ 明朝" w:hAnsi="ＭＳ 明朝" w:hint="eastAsia"/>
        </w:rPr>
        <w:t>へい</w:t>
      </w:r>
      <w:r w:rsidRPr="00A47564">
        <w:rPr>
          <w:rFonts w:ascii="ＭＳ 明朝" w:hAnsi="ＭＳ 明朝" w:hint="eastAsia"/>
        </w:rPr>
        <w:t>交流事業</w:t>
      </w:r>
    </w:p>
    <w:p w14:paraId="109343C2" w14:textId="77777777" w:rsidR="00683BDF" w:rsidRPr="00A47564" w:rsidRDefault="00581965" w:rsidP="00683BDF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①事業計画書（別紙</w:t>
      </w:r>
      <w:r w:rsidR="00683BDF" w:rsidRPr="00A47564">
        <w:rPr>
          <w:rFonts w:ascii="ＭＳ 明朝" w:hAnsi="ＭＳ 明朝" w:hint="eastAsia"/>
        </w:rPr>
        <w:t>様式２－</w:t>
      </w:r>
      <w:r w:rsidR="00BE1210" w:rsidRPr="00A47564">
        <w:rPr>
          <w:rFonts w:ascii="ＭＳ 明朝" w:hAnsi="ＭＳ 明朝" w:hint="eastAsia"/>
        </w:rPr>
        <w:t>３、２－</w:t>
      </w:r>
      <w:r w:rsidR="00683BDF" w:rsidRPr="00A47564">
        <w:rPr>
          <w:rFonts w:ascii="ＭＳ 明朝" w:hAnsi="ＭＳ 明朝" w:hint="eastAsia"/>
        </w:rPr>
        <w:t>４）</w:t>
      </w:r>
    </w:p>
    <w:p w14:paraId="7C9B2C16" w14:textId="77777777" w:rsidR="00683BDF" w:rsidRPr="00A47564" w:rsidRDefault="00683BDF" w:rsidP="00683BDF">
      <w:pPr>
        <w:ind w:firstLineChars="200" w:firstLine="428"/>
        <w:rPr>
          <w:rFonts w:ascii="ＭＳ 明朝" w:hAnsi="ＭＳ 明朝"/>
          <w:lang w:eastAsia="zh-TW"/>
        </w:rPr>
      </w:pPr>
      <w:r w:rsidRPr="00A47564">
        <w:rPr>
          <w:rFonts w:ascii="ＭＳ 明朝" w:hAnsi="ＭＳ 明朝" w:hint="eastAsia"/>
        </w:rPr>
        <w:t>②</w:t>
      </w:r>
      <w:r w:rsidR="00581965" w:rsidRPr="00A47564">
        <w:rPr>
          <w:rFonts w:ascii="ＭＳ 明朝" w:hAnsi="ＭＳ 明朝" w:hint="eastAsia"/>
          <w:lang w:eastAsia="zh-TW"/>
        </w:rPr>
        <w:t>事業収支予算書（別</w:t>
      </w:r>
      <w:r w:rsidR="00581965" w:rsidRPr="00A47564">
        <w:rPr>
          <w:rFonts w:ascii="ＭＳ 明朝" w:hAnsi="ＭＳ 明朝" w:hint="eastAsia"/>
        </w:rPr>
        <w:t>紙</w:t>
      </w:r>
      <w:r w:rsidRPr="00A47564">
        <w:rPr>
          <w:rFonts w:ascii="ＭＳ 明朝" w:hAnsi="ＭＳ 明朝" w:hint="eastAsia"/>
          <w:lang w:eastAsia="zh-TW"/>
        </w:rPr>
        <w:t>様式３）</w:t>
      </w:r>
    </w:p>
    <w:p w14:paraId="67F73430" w14:textId="77777777" w:rsidR="00683BDF" w:rsidRPr="00A47564" w:rsidRDefault="00683BDF" w:rsidP="00DC66E9">
      <w:pPr>
        <w:ind w:firstLineChars="200" w:firstLine="428"/>
        <w:rPr>
          <w:rFonts w:ascii="ＭＳ 明朝" w:hAnsi="ＭＳ 明朝"/>
        </w:rPr>
      </w:pPr>
      <w:r w:rsidRPr="00A47564">
        <w:rPr>
          <w:rFonts w:ascii="ＭＳ 明朝" w:hAnsi="ＭＳ 明朝" w:hint="eastAsia"/>
        </w:rPr>
        <w:t>③その他参考資料</w:t>
      </w:r>
    </w:p>
    <w:p w14:paraId="1199FA5E" w14:textId="77777777" w:rsidR="00683BDF" w:rsidRPr="00A47564" w:rsidRDefault="00683BDF" w:rsidP="00683BDF">
      <w:pPr>
        <w:rPr>
          <w:rFonts w:ascii="ＭＳ 明朝" w:hAnsi="ＭＳ 明朝"/>
        </w:rPr>
      </w:pPr>
    </w:p>
    <w:p w14:paraId="5B26B553" w14:textId="27D9C0F9" w:rsidR="00DA4FEA" w:rsidRDefault="00DA4FE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784678B" w14:textId="77777777" w:rsidR="00DA4FEA" w:rsidRDefault="00DA4FEA" w:rsidP="00DA4F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（別紙様式２─３）</w:t>
      </w:r>
    </w:p>
    <w:p w14:paraId="4D84FA77" w14:textId="77777777" w:rsidR="00DA4FEA" w:rsidRDefault="00DA4FEA" w:rsidP="00DA4FEA">
      <w:pPr>
        <w:ind w:right="-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TW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　計　画　</w:t>
      </w:r>
      <w:r>
        <w:rPr>
          <w:rFonts w:ascii="ＭＳ 明朝" w:hAnsi="ＭＳ 明朝" w:hint="eastAsia"/>
          <w:sz w:val="28"/>
          <w:szCs w:val="28"/>
          <w:lang w:eastAsia="zh-TW"/>
        </w:rPr>
        <w:t>書</w:t>
      </w:r>
      <w:r>
        <w:rPr>
          <w:rFonts w:ascii="ＭＳ 明朝" w:hAnsi="ＭＳ 明朝" w:hint="eastAsia"/>
          <w:sz w:val="28"/>
          <w:szCs w:val="28"/>
        </w:rPr>
        <w:t>（招へい交流事業）</w:t>
      </w:r>
    </w:p>
    <w:p w14:paraId="01897F33" w14:textId="77777777" w:rsidR="00DA4FEA" w:rsidRDefault="00DA4FEA" w:rsidP="00DA4FEA">
      <w:pPr>
        <w:wordWrap w:val="0"/>
        <w:ind w:right="856"/>
        <w:rPr>
          <w:rFonts w:ascii="ＭＳ 明朝" w:hAnsi="ＭＳ 明朝"/>
          <w:szCs w:val="21"/>
        </w:rPr>
      </w:pPr>
    </w:p>
    <w:tbl>
      <w:tblPr>
        <w:tblW w:w="96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1712"/>
        <w:gridCol w:w="3424"/>
        <w:gridCol w:w="1498"/>
        <w:gridCol w:w="2461"/>
      </w:tblGrid>
      <w:tr w:rsidR="00DA4FEA" w14:paraId="3DEDC9FE" w14:textId="77777777" w:rsidTr="00DA4FEA">
        <w:trPr>
          <w:trHeight w:val="46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12E18472" w14:textId="77777777" w:rsidR="00DA4FEA" w:rsidRDefault="00DA4FE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団　体　の　概　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A2D6B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14:paraId="3215076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　　　　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C9206D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00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設立年月日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3541" w14:textId="77777777" w:rsidR="00DA4FEA" w:rsidRDefault="00DA4FEA">
            <w:pPr>
              <w:widowControl/>
              <w:ind w:firstLineChars="200" w:firstLine="42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DA4FEA" w14:paraId="0AD65330" w14:textId="77777777" w:rsidTr="00DA4FEA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E4C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D74F0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09EBC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6AD1144D" w14:textId="77777777" w:rsidTr="00DA4FE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177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8DC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　　　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6D5CC4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7D8C8665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30CBD91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DA4FEA" w14:paraId="2089838F" w14:textId="77777777" w:rsidTr="00DA4FEA">
        <w:trPr>
          <w:trHeight w:val="86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7204C9C0" w14:textId="77777777" w:rsidR="00DA4FEA" w:rsidRDefault="00DA4FE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　表　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CDA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14:paraId="322A3FB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役職名・氏名</w:t>
            </w: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CE64" w14:textId="77777777" w:rsidR="00DA4FEA" w:rsidRDefault="00DA4FEA">
            <w:pPr>
              <w:widowControl/>
              <w:ind w:right="214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5592D499" w14:textId="77777777" w:rsidTr="00DA4F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C56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8E5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　　　　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3E628A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F5730CF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EF84599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DA4FEA" w14:paraId="62D3208A" w14:textId="77777777" w:rsidTr="00DA4FEA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DF8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1D4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　　　　業</w:t>
            </w:r>
          </w:p>
          <w:p w14:paraId="03EFDB8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（専門分野）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C54ACB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2255E57A" w14:textId="77777777" w:rsidTr="00DA4FEA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435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7DE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cs="ＭＳ Ｐゴシック" w:hint="eastAsia"/>
                <w:spacing w:val="164"/>
                <w:kern w:val="0"/>
                <w:szCs w:val="21"/>
                <w:fitText w:val="1284" w:id="-2025085440"/>
              </w:rPr>
              <w:t>勤務</w:t>
            </w:r>
            <w:r w:rsidRPr="00DA4FEA">
              <w:rPr>
                <w:rFonts w:ascii="ＭＳ 明朝" w:hAnsi="ＭＳ 明朝" w:cs="ＭＳ Ｐゴシック" w:hint="eastAsia"/>
                <w:kern w:val="0"/>
                <w:szCs w:val="21"/>
                <w:fitText w:val="1284" w:id="-2025085440"/>
              </w:rPr>
              <w:t>先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D6BE79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5FB837F0" w14:textId="77777777" w:rsidTr="00DA4FEA">
        <w:trPr>
          <w:cantSplit/>
          <w:trHeight w:val="54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545131AA" w14:textId="77777777" w:rsidR="00DA4FEA" w:rsidRDefault="00DA4FE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団体の概要・活動歴等</w:t>
            </w:r>
          </w:p>
        </w:tc>
        <w:tc>
          <w:tcPr>
            <w:tcW w:w="9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EB3760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72699603" w14:textId="77777777" w:rsidTr="00DA4FEA">
        <w:trPr>
          <w:trHeight w:val="27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46D8C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2016" w:id="-2025085439"/>
              </w:rPr>
              <w:t>事業計画期</w:t>
            </w:r>
            <w:r w:rsidRPr="00DA4FEA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2016" w:id="-2025085439"/>
              </w:rPr>
              <w:t>間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F6A43A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A073AC9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年　　月　　日（　　）～　　　　年　　月　　日（　　）</w:t>
            </w:r>
          </w:p>
          <w:p w14:paraId="7266F248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43CE72EE" w14:textId="77777777" w:rsidTr="00DA4FEA">
        <w:trPr>
          <w:trHeight w:val="91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ACD39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cs="ＭＳ Ｐゴシック" w:hint="eastAsia"/>
                <w:w w:val="87"/>
                <w:kern w:val="0"/>
                <w:szCs w:val="21"/>
                <w:fitText w:val="2016" w:id="-2025085438"/>
              </w:rPr>
              <w:t>類似助成制度の申請状</w:t>
            </w:r>
            <w:r w:rsidRPr="00DA4FEA">
              <w:rPr>
                <w:rFonts w:ascii="ＭＳ 明朝" w:hAnsi="ＭＳ 明朝" w:cs="ＭＳ Ｐゴシック" w:hint="eastAsia"/>
                <w:spacing w:val="6"/>
                <w:w w:val="87"/>
                <w:kern w:val="0"/>
                <w:szCs w:val="21"/>
                <w:fitText w:val="2016" w:id="-2025085438"/>
              </w:rPr>
              <w:t>況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3F4F35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621BE3A9" w14:textId="77777777" w:rsidR="00DA4FEA" w:rsidRDefault="00DA4FEA" w:rsidP="00DA4FEA">
      <w:pPr>
        <w:wordWrap w:val="0"/>
        <w:ind w:right="856"/>
        <w:rPr>
          <w:rFonts w:ascii="ＭＳ 明朝" w:hAnsi="ＭＳ 明朝"/>
          <w:szCs w:val="21"/>
        </w:rPr>
      </w:pPr>
    </w:p>
    <w:p w14:paraId="6F2FF464" w14:textId="77777777" w:rsidR="00DA4FEA" w:rsidRDefault="00DA4FEA" w:rsidP="00DA4FE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</w:t>
      </w:r>
      <w:r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様式２─</w:t>
      </w: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）</w:t>
      </w:r>
    </w:p>
    <w:p w14:paraId="1DBF82C9" w14:textId="77777777" w:rsidR="00DA4FEA" w:rsidRDefault="00DA4FEA" w:rsidP="00DA4FE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　業　計　画　書</w:t>
      </w:r>
      <w:r>
        <w:rPr>
          <w:rFonts w:ascii="ＭＳ 明朝" w:hAnsi="ＭＳ 明朝" w:hint="eastAsia"/>
          <w:sz w:val="28"/>
          <w:szCs w:val="28"/>
        </w:rPr>
        <w:t>（招へい交流事業）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558"/>
        <w:gridCol w:w="9070"/>
      </w:tblGrid>
      <w:tr w:rsidR="00DA4FEA" w14:paraId="5787B8A4" w14:textId="77777777" w:rsidTr="00DA4FEA">
        <w:trPr>
          <w:cantSplit/>
          <w:trHeight w:val="39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7092692" w14:textId="77777777" w:rsidR="00DA4FEA" w:rsidRDefault="00DA4FE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招へい団体の概要・活動歴等</w:t>
            </w:r>
          </w:p>
          <w:p w14:paraId="151988CE" w14:textId="77777777" w:rsidR="00DA4FEA" w:rsidRDefault="00DA4FE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18B" w14:textId="77777777" w:rsidR="00DA4FEA" w:rsidRDefault="00DA4FEA">
            <w:pPr>
              <w:rPr>
                <w:rFonts w:ascii="ＭＳ 明朝" w:hAnsi="ＭＳ 明朝"/>
              </w:rPr>
            </w:pPr>
          </w:p>
        </w:tc>
      </w:tr>
      <w:tr w:rsidR="00DA4FEA" w14:paraId="080CA667" w14:textId="77777777" w:rsidTr="00DA4FEA">
        <w:trPr>
          <w:cantSplit/>
          <w:trHeight w:val="54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CC35FCC" w14:textId="77777777" w:rsidR="00DA4FEA" w:rsidRDefault="00DA4FE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交流までの経緯と事業内容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E05" w14:textId="77777777" w:rsidR="00DA4FEA" w:rsidRDefault="00DA4FEA">
            <w:pPr>
              <w:rPr>
                <w:rFonts w:ascii="ＭＳ 明朝" w:hAnsi="ＭＳ 明朝"/>
              </w:rPr>
            </w:pPr>
          </w:p>
        </w:tc>
      </w:tr>
      <w:tr w:rsidR="00DA4FEA" w14:paraId="7B73CC21" w14:textId="77777777" w:rsidTr="00DA4FEA">
        <w:trPr>
          <w:cantSplit/>
          <w:trHeight w:val="3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8587610" w14:textId="77777777" w:rsidR="00DA4FEA" w:rsidRDefault="00DA4FE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開催日程・招へい人数等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9F1" w14:textId="77777777" w:rsidR="00DA4FEA" w:rsidRDefault="00DA4FEA">
            <w:pPr>
              <w:rPr>
                <w:rFonts w:ascii="ＭＳ 明朝" w:hAnsi="ＭＳ 明朝"/>
              </w:rPr>
            </w:pPr>
          </w:p>
        </w:tc>
      </w:tr>
    </w:tbl>
    <w:p w14:paraId="246AF611" w14:textId="77777777" w:rsidR="00DA4FEA" w:rsidRDefault="00DA4FEA" w:rsidP="00DA4FEA">
      <w:pPr>
        <w:rPr>
          <w:rFonts w:ascii="ＭＳ 明朝" w:hAnsi="ＭＳ 明朝"/>
        </w:rPr>
      </w:pPr>
    </w:p>
    <w:p w14:paraId="60A9B254" w14:textId="77777777" w:rsidR="00DA4FEA" w:rsidRDefault="00DA4FEA" w:rsidP="00DA4F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（別紙様式３）</w:t>
      </w:r>
    </w:p>
    <w:p w14:paraId="692B28BD" w14:textId="77777777" w:rsidR="00DA4FEA" w:rsidRDefault="00DA4FEA" w:rsidP="00DA4FE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 業 収 支 予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28"/>
        <w:gridCol w:w="1926"/>
        <w:gridCol w:w="218"/>
        <w:gridCol w:w="413"/>
        <w:gridCol w:w="413"/>
        <w:gridCol w:w="631"/>
        <w:gridCol w:w="1213"/>
        <w:gridCol w:w="1690"/>
        <w:gridCol w:w="11"/>
        <w:gridCol w:w="1701"/>
      </w:tblGrid>
      <w:tr w:rsidR="00DA4FEA" w14:paraId="279465E9" w14:textId="77777777" w:rsidTr="00DA4FEA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6CDE7" w14:textId="77777777" w:rsidR="00DA4FEA" w:rsidRDefault="00DA4FE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60D5D854" w14:textId="77777777" w:rsidR="00DA4FEA" w:rsidRDefault="00DA4FEA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FE5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0F6D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A5D4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A8C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53DD1D1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64B278D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DD2966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2E03C5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F77B06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DB7D86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0F5EEF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5DD43C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47D550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2AD9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9D2A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C40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DA4FEA" w14:paraId="4F8866C6" w14:textId="77777777" w:rsidTr="00DA4F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70E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68F9C" w14:textId="77777777" w:rsidR="00DA4FEA" w:rsidRDefault="00DA4FEA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01BE8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6B61A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43B9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3F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3277A62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332F268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32E6C205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9AE08A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048E58B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3EE35D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4494D01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BFF479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2B6B1C4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7291CF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0F48567F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CC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hint="eastAsia"/>
                <w:w w:val="67"/>
                <w:kern w:val="0"/>
                <w:fitText w:val="428" w:id="-2025085184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B43D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B6D8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430FE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1BAFFF09" w14:textId="77777777" w:rsidTr="00DA4F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65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99E2B" w14:textId="77777777" w:rsidR="00DA4FEA" w:rsidRDefault="00DA4FEA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5986F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35B8B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90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3F2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ACC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9C7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892F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789D9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5468EF5B" w14:textId="77777777" w:rsidTr="00DA4F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E6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A4662" w14:textId="77777777" w:rsidR="00DA4FEA" w:rsidRDefault="00DA4FEA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1ACF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C03EC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5DD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A267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2F6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17B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4F7FC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A3CBD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60F6B09B" w14:textId="77777777" w:rsidTr="00DA4FE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67F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B2B6" w14:textId="77777777" w:rsidR="00DA4FEA" w:rsidRDefault="00DA4FEA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DD5D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5C0C5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E0A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DD6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0783" w14:textId="77777777" w:rsidR="00DA4FEA" w:rsidRDefault="00DA4FEA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hint="eastAsia"/>
                <w:w w:val="67"/>
                <w:kern w:val="0"/>
                <w:fitText w:val="428" w:id="-2025085183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EBF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7E04A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44423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476E353B" w14:textId="77777777" w:rsidTr="00DA4FE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057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B52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74EBD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4A3F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208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283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A6A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AC748" w14:textId="77777777" w:rsidR="00DA4FEA" w:rsidRDefault="00DA4FEA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1B5B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31D2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336D6D9F" w14:textId="77777777" w:rsidTr="00DA4FEA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08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96088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90B10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BA2D7E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1BF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01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0E4D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686E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F103D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CA8D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43182657" w14:textId="77777777" w:rsidTr="00DA4F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43E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D845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C9BA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E8A54E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F2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010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E799" w14:textId="77777777" w:rsidR="00DA4FEA" w:rsidRDefault="00DA4FEA">
            <w:pPr>
              <w:rPr>
                <w:rFonts w:ascii="ＭＳ 明朝" w:hAnsi="ＭＳ 明朝"/>
                <w:w w:val="67"/>
                <w:kern w:val="0"/>
              </w:rPr>
            </w:pPr>
            <w:r w:rsidRPr="00DA4FEA">
              <w:rPr>
                <w:rFonts w:ascii="ＭＳ 明朝" w:hAnsi="ＭＳ 明朝" w:hint="eastAsia"/>
                <w:w w:val="68"/>
                <w:kern w:val="0"/>
                <w:fitText w:val="431" w:id="-2025085182"/>
              </w:rPr>
              <w:t>設営</w:t>
            </w:r>
            <w:r w:rsidRPr="00DA4FEA">
              <w:rPr>
                <w:rFonts w:ascii="ＭＳ 明朝" w:hAnsi="ＭＳ 明朝" w:hint="eastAsia"/>
                <w:spacing w:val="1"/>
                <w:w w:val="68"/>
                <w:kern w:val="0"/>
                <w:fitText w:val="431" w:id="-2025085182"/>
              </w:rPr>
              <w:t>・</w:t>
            </w:r>
          </w:p>
          <w:p w14:paraId="4D6096B2" w14:textId="77777777" w:rsidR="00DA4FEA" w:rsidRDefault="00DA4FEA">
            <w:pPr>
              <w:rPr>
                <w:rFonts w:ascii="ＭＳ 明朝" w:hAnsi="ＭＳ 明朝"/>
              </w:rPr>
            </w:pPr>
            <w:r w:rsidRPr="00DA4FEA">
              <w:rPr>
                <w:rFonts w:ascii="ＭＳ 明朝" w:hAnsi="ＭＳ 明朝" w:hint="eastAsia"/>
                <w:w w:val="67"/>
                <w:kern w:val="0"/>
                <w:fitText w:val="428" w:id="-2025085181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21AC3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5420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D2CB0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40DFFA22" w14:textId="77777777" w:rsidTr="00DA4FE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BF9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7BA5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636B8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ADF92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43C0B8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E9258D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F67D99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9439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34E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9F32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FEC1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17CB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87E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7018682C" w14:textId="77777777" w:rsidTr="00DA4FEA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BB47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996B8A1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635E74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F78DF9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00E8636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83FB016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53408A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ADFD46A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7E497AA" w14:textId="77777777" w:rsidR="00DA4FEA" w:rsidRDefault="00DA4FEA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B0E3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D1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73D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54FF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97934" w14:textId="77777777" w:rsidR="00DA4FEA" w:rsidRDefault="00DA4FEA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8D12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277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4F468BAE" w14:textId="77777777" w:rsidTr="00DA4FEA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6161F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F8E01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B94FE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A6B3D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0B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18D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ADD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C5B5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9E26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924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0A10FE39" w14:textId="77777777" w:rsidTr="00DA4F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69757D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CD3019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BB1A4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ECF967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C0C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8E41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14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6263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4F961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B93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1289C1AC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48F58DA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0F470074" w14:textId="77777777" w:rsidR="00DA4FEA" w:rsidRDefault="00DA4F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31E9270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8A021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229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C6B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44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A29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A8A9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52B4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2959A07A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49D7A18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705C91CE" w14:textId="77777777" w:rsidR="00DA4FEA" w:rsidRDefault="00DA4F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2A527CE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8E878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34A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E8B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088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FE8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378EE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30DEA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1996D1A4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6E6E335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4B3CA2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05FDDB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C9864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3E1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917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2FAA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6831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1C1D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63E74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28CBB9A4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49F550D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32A9D1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4D997E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A47DB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DD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CA09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B91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E6D7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2B753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B051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34BF7B81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2A9D947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A560C9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22E223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E3BA0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A4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B35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882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B8D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27E3A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15AA7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2A9141BD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30F1DE9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9F5928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D0279E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0AF28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31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8787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F0AD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E044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D833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0B4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75EC31CB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2193CA2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DBFE40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59AFB65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AAFCE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28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DAA9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7724" w14:textId="77777777" w:rsidR="00DA4FEA" w:rsidRDefault="00DA4FEA">
            <w:pPr>
              <w:rPr>
                <w:rFonts w:ascii="ＭＳ 明朝" w:hAnsi="ＭＳ 明朝"/>
              </w:rPr>
            </w:pPr>
            <w:r w:rsidRPr="00DA4FEA">
              <w:rPr>
                <w:rFonts w:ascii="ＭＳ 明朝" w:hAnsi="ＭＳ 明朝" w:hint="eastAsia"/>
                <w:w w:val="67"/>
                <w:kern w:val="0"/>
                <w:fitText w:val="428" w:id="-2025085180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495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51D9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2BC3D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64F2CAB8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013F3D7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2250C4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2545BF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5971F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088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5AE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9361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ACB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F65A2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0E7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231E4F66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5157D5A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1AC353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6827F1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531FE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B1E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F5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35B4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F49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E3AF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47BCD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61A7C81B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5CD8D37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536880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80C522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B94A9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25D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90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6D1" w14:textId="77777777" w:rsidR="00DA4FEA" w:rsidRDefault="00DA4FEA">
            <w:pPr>
              <w:rPr>
                <w:rFonts w:ascii="ＭＳ 明朝" w:hAnsi="ＭＳ 明朝"/>
                <w:w w:val="67"/>
                <w:kern w:val="0"/>
              </w:rPr>
            </w:pPr>
            <w:r w:rsidRPr="00DA4FEA">
              <w:rPr>
                <w:rFonts w:ascii="ＭＳ 明朝" w:hAnsi="ＭＳ 明朝" w:hint="eastAsia"/>
                <w:w w:val="68"/>
                <w:kern w:val="0"/>
                <w:fitText w:val="431" w:id="-2025085179"/>
              </w:rPr>
              <w:t>宣伝</w:t>
            </w:r>
            <w:r w:rsidRPr="00DA4FEA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5179"/>
              </w:rPr>
              <w:t>・</w:t>
            </w:r>
          </w:p>
          <w:p w14:paraId="1F4B8665" w14:textId="77777777" w:rsidR="00DA4FEA" w:rsidRDefault="00DA4FEA">
            <w:pPr>
              <w:rPr>
                <w:rFonts w:ascii="ＭＳ 明朝" w:hAnsi="ＭＳ 明朝"/>
              </w:rPr>
            </w:pPr>
            <w:r w:rsidRPr="00DA4FEA">
              <w:rPr>
                <w:rFonts w:ascii="ＭＳ 明朝" w:hAnsi="ＭＳ 明朝" w:hint="eastAsia"/>
                <w:w w:val="67"/>
                <w:kern w:val="0"/>
                <w:fitText w:val="428" w:id="-2025085178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9BB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CEAF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9F34E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6B4CBA65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7CB4ACA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A50F57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EE490F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9963C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07F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2F3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7D66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FAC31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8A45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7B4C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3041A7C9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79979FD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8DBCB5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3152A3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0156B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C44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273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3463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FA30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9D41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6A76C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511592DD" w14:textId="77777777" w:rsidTr="00DA4FEA">
        <w:trPr>
          <w:trHeight w:val="275"/>
        </w:trPr>
        <w:tc>
          <w:tcPr>
            <w:tcW w:w="520" w:type="dxa"/>
            <w:vMerge w:val="restart"/>
            <w:noWrap/>
            <w:vAlign w:val="center"/>
          </w:tcPr>
          <w:p w14:paraId="61CEA3C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F6E20B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EEA36B8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noWrap/>
            <w:vAlign w:val="center"/>
          </w:tcPr>
          <w:p w14:paraId="0A41FEB3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0D4C1F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D20F4C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 w14:paraId="145B089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364D58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E608BF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E72A9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75AFB1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85E84D5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A80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28A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98F4" w14:textId="77777777" w:rsidR="00DA4FEA" w:rsidRDefault="00DA4F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DBB22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CFCE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047A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40C90851" w14:textId="77777777" w:rsidTr="00DA4FE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AFFA42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084E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96697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5960F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51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FB7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6D2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hint="eastAsia"/>
                <w:w w:val="67"/>
                <w:kern w:val="0"/>
                <w:fitText w:val="428" w:id="-2025085177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4D1B" w14:textId="77777777" w:rsidR="00DA4FEA" w:rsidRDefault="00DA4FE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CD9C8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062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00D811E1" w14:textId="77777777" w:rsidTr="00DA4FEA">
        <w:trPr>
          <w:trHeight w:val="325"/>
        </w:trPr>
        <w:tc>
          <w:tcPr>
            <w:tcW w:w="0" w:type="auto"/>
            <w:vMerge/>
            <w:vAlign w:val="center"/>
            <w:hideMark/>
          </w:tcPr>
          <w:p w14:paraId="7B50E7A9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42F3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24FFE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A9C2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6CE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26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7692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hint="eastAsia"/>
                <w:w w:val="40"/>
                <w:kern w:val="0"/>
                <w:fitText w:val="428" w:id="-2025085176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793A1" w14:textId="77777777" w:rsidR="00DA4FEA" w:rsidRDefault="00DA4FE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78A76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E30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038CF855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7C32A16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D67D7B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3CC973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D2419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4C0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8E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2EAD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A4D9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85E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5229B175" w14:textId="77777777" w:rsidTr="00DA4FEA">
        <w:trPr>
          <w:trHeight w:val="256"/>
        </w:trPr>
        <w:tc>
          <w:tcPr>
            <w:tcW w:w="520" w:type="dxa"/>
            <w:noWrap/>
            <w:vAlign w:val="center"/>
          </w:tcPr>
          <w:p w14:paraId="521F819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DBC285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665912A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7ECB22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86C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7FA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65ACBB3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2E97A6C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0AE683D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485D0E53" w14:textId="77777777" w:rsidR="00DA4FEA" w:rsidRDefault="00DA4F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4E9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4FEA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-2025085175"/>
              </w:rPr>
              <w:t>その他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F3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7AAC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5DC85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099C549B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2489B8D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285A43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BF9B914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3E321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57A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A76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57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90CD" w14:textId="77777777" w:rsidR="00DA4FEA" w:rsidRDefault="00DA4FEA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F63F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6865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03C4CF15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4D667D1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FDA15A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C7DFA5E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FAB94C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79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AA3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5605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E273" w14:textId="77777777" w:rsidR="00DA4FEA" w:rsidRDefault="00DA4FEA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70714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7808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2DFD8EE6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30491BFE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FC39E0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E93ADE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82FB3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47D8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D00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7D4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8BAF" w14:textId="77777777" w:rsidR="00DA4FEA" w:rsidRDefault="00DA4FEA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9B986" w14:textId="77777777" w:rsidR="00DA4FEA" w:rsidRDefault="00DA4FE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F3ABF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75649D0D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735FDB67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F70F40E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B4F9DD1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6647DF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140C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E8A0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1AEB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6636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125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CA9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A4FEA" w14:paraId="10470784" w14:textId="77777777" w:rsidTr="00DA4FEA">
        <w:trPr>
          <w:trHeight w:val="285"/>
        </w:trPr>
        <w:tc>
          <w:tcPr>
            <w:tcW w:w="520" w:type="dxa"/>
            <w:noWrap/>
            <w:vAlign w:val="center"/>
          </w:tcPr>
          <w:p w14:paraId="2FE9FDE0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EBD417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D85F3FB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EDDE65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860F" w14:textId="77777777" w:rsidR="00DA4FEA" w:rsidRDefault="00DA4FE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8BE39" w14:textId="77777777" w:rsidR="00DA4FEA" w:rsidRDefault="00DA4F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66333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B36" w14:textId="77777777" w:rsidR="00DA4FEA" w:rsidRDefault="00DA4F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FF7FC77" w14:textId="77777777" w:rsidR="00DA4FEA" w:rsidRDefault="00DA4FEA" w:rsidP="00DA4FEA">
      <w:pPr>
        <w:rPr>
          <w:rFonts w:ascii="ＭＳ 明朝" w:hAnsi="ＭＳ 明朝"/>
          <w:szCs w:val="21"/>
        </w:rPr>
      </w:pPr>
    </w:p>
    <w:p w14:paraId="379D2CD5" w14:textId="77777777" w:rsidR="00DA4FEA" w:rsidRDefault="00DA4FEA" w:rsidP="00DA4FEA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14:paraId="23CDCBC9" w14:textId="77777777" w:rsidR="00DA4FEA" w:rsidRDefault="00DA4FEA" w:rsidP="00DA4FEA">
      <w:pPr>
        <w:rPr>
          <w:rFonts w:ascii="ＭＳ 明朝" w:hAnsi="ＭＳ 明朝"/>
        </w:rPr>
      </w:pPr>
    </w:p>
    <w:p w14:paraId="290FA0C8" w14:textId="77777777" w:rsidR="00DA4FEA" w:rsidRDefault="00DA4FEA" w:rsidP="00DA4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団体名等</w:t>
      </w:r>
    </w:p>
    <w:p w14:paraId="5797EC6D" w14:textId="227F589C" w:rsidR="00DA4FEA" w:rsidRDefault="00DA4FEA" w:rsidP="00DA4FEA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E6318" wp14:editId="0B499FAD">
                <wp:simplePos x="0" y="0"/>
                <wp:positionH relativeFrom="column">
                  <wp:posOffset>3126105</wp:posOffset>
                </wp:positionH>
                <wp:positionV relativeFrom="paragraph">
                  <wp:posOffset>179070</wp:posOffset>
                </wp:positionV>
                <wp:extent cx="317119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24BD" id="直線コネクタ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"/>
            </w:pict>
          </mc:Fallback>
        </mc:AlternateContent>
      </w:r>
    </w:p>
    <w:p w14:paraId="7A55EE48" w14:textId="77777777" w:rsidR="00DA4FEA" w:rsidRDefault="00DA4FEA" w:rsidP="00DA4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　役職名・氏名</w:t>
      </w:r>
    </w:p>
    <w:p w14:paraId="4DA33472" w14:textId="075F308F" w:rsidR="00DA4FEA" w:rsidRDefault="00DA4FEA" w:rsidP="00DA4F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14:paraId="77070E6F" w14:textId="720B3739" w:rsidR="00A43C77" w:rsidRPr="00DA4FEA" w:rsidRDefault="00DA4FEA" w:rsidP="00A43C77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2C619E" wp14:editId="6477520C">
                <wp:simplePos x="0" y="0"/>
                <wp:positionH relativeFrom="column">
                  <wp:posOffset>3128010</wp:posOffset>
                </wp:positionH>
                <wp:positionV relativeFrom="paragraph">
                  <wp:posOffset>26670</wp:posOffset>
                </wp:positionV>
                <wp:extent cx="316992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F561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"/>
            </w:pict>
          </mc:Fallback>
        </mc:AlternateContent>
      </w:r>
    </w:p>
    <w:sectPr w:rsidR="00A43C77" w:rsidRPr="00DA4FEA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7577" w14:textId="77777777" w:rsidR="00CE6FA2" w:rsidRDefault="00CE6FA2" w:rsidP="00064BC5">
      <w:r>
        <w:separator/>
      </w:r>
    </w:p>
  </w:endnote>
  <w:endnote w:type="continuationSeparator" w:id="0">
    <w:p w14:paraId="177CF85A" w14:textId="77777777" w:rsidR="00CE6FA2" w:rsidRDefault="00CE6FA2" w:rsidP="000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ED47" w14:textId="77777777" w:rsidR="00CE6FA2" w:rsidRDefault="00CE6FA2" w:rsidP="00064BC5">
      <w:r>
        <w:separator/>
      </w:r>
    </w:p>
  </w:footnote>
  <w:footnote w:type="continuationSeparator" w:id="0">
    <w:p w14:paraId="1DB41B2E" w14:textId="77777777" w:rsidR="00CE6FA2" w:rsidRDefault="00CE6FA2" w:rsidP="0006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64BC5"/>
    <w:rsid w:val="002A171A"/>
    <w:rsid w:val="003E0DED"/>
    <w:rsid w:val="003F4007"/>
    <w:rsid w:val="005746C6"/>
    <w:rsid w:val="00581965"/>
    <w:rsid w:val="00683BDF"/>
    <w:rsid w:val="006F183C"/>
    <w:rsid w:val="006F602D"/>
    <w:rsid w:val="00707992"/>
    <w:rsid w:val="00777B35"/>
    <w:rsid w:val="007B73D2"/>
    <w:rsid w:val="007D56A1"/>
    <w:rsid w:val="00976A75"/>
    <w:rsid w:val="00A43C77"/>
    <w:rsid w:val="00A47564"/>
    <w:rsid w:val="00AF3E1B"/>
    <w:rsid w:val="00BE1210"/>
    <w:rsid w:val="00C470B1"/>
    <w:rsid w:val="00C9678D"/>
    <w:rsid w:val="00CE5004"/>
    <w:rsid w:val="00CE6FA2"/>
    <w:rsid w:val="00DA4FEA"/>
    <w:rsid w:val="00DC66E9"/>
    <w:rsid w:val="00DD3F7E"/>
    <w:rsid w:val="00F2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6432B"/>
  <w15:chartTrackingRefBased/>
  <w15:docId w15:val="{460FBDA7-974B-486E-B334-B7782CF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4BC5"/>
    <w:rPr>
      <w:kern w:val="2"/>
      <w:sz w:val="21"/>
      <w:szCs w:val="24"/>
    </w:rPr>
  </w:style>
  <w:style w:type="paragraph" w:styleId="a5">
    <w:name w:val="footer"/>
    <w:basedOn w:val="a"/>
    <w:link w:val="a6"/>
    <w:rsid w:val="00064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4BC5"/>
    <w:rPr>
      <w:kern w:val="2"/>
      <w:sz w:val="21"/>
      <w:szCs w:val="24"/>
    </w:rPr>
  </w:style>
  <w:style w:type="table" w:styleId="a7">
    <w:name w:val="Table Grid"/>
    <w:basedOn w:val="a1"/>
    <w:rsid w:val="00DA4FE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6</cp:revision>
  <cp:lastPrinted>2002-10-07T02:38:00Z</cp:lastPrinted>
  <dcterms:created xsi:type="dcterms:W3CDTF">2020-07-09T05:40:00Z</dcterms:created>
  <dcterms:modified xsi:type="dcterms:W3CDTF">2021-05-07T01:12:00Z</dcterms:modified>
</cp:coreProperties>
</file>